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C7981" w14:textId="782B57B6" w:rsidR="0040144D" w:rsidRDefault="00106FFC">
      <w:pPr>
        <w:widowControl/>
        <w:spacing w:line="460" w:lineRule="exact"/>
        <w:jc w:val="center"/>
        <w:rPr>
          <w:rFonts w:ascii="SimHei" w:eastAsia="SimHei" w:hAnsi="Arial" w:cs="Arial"/>
          <w:b/>
          <w:kern w:val="0"/>
          <w:sz w:val="30"/>
          <w:szCs w:val="30"/>
        </w:rPr>
      </w:pPr>
      <w:r>
        <w:rPr>
          <w:rFonts w:ascii="SimHei" w:eastAsia="SimHei" w:hAnsi="Arial" w:cs="Arial" w:hint="eastAsia"/>
          <w:b/>
          <w:kern w:val="0"/>
          <w:sz w:val="30"/>
          <w:szCs w:val="30"/>
        </w:rPr>
        <w:t>202</w:t>
      </w:r>
      <w:r w:rsidR="0006284A">
        <w:rPr>
          <w:rFonts w:ascii="SimHei" w:eastAsia="SimHei" w:hAnsi="Arial" w:cs="Arial" w:hint="eastAsia"/>
          <w:b/>
          <w:kern w:val="0"/>
          <w:sz w:val="30"/>
          <w:szCs w:val="30"/>
        </w:rPr>
        <w:t>4</w:t>
      </w:r>
      <w:r>
        <w:rPr>
          <w:rFonts w:ascii="SimHei" w:eastAsia="SimHei" w:hAnsi="Arial" w:cs="Arial" w:hint="eastAsia"/>
          <w:b/>
          <w:kern w:val="0"/>
          <w:sz w:val="30"/>
          <w:szCs w:val="30"/>
        </w:rPr>
        <w:t>年</w:t>
      </w:r>
      <w:r>
        <w:rPr>
          <w:rFonts w:ascii="SimHei" w:eastAsia="SimHei" w:hAnsi="Arial" w:cs="Arial" w:hint="eastAsia"/>
          <w:b/>
          <w:kern w:val="0"/>
          <w:sz w:val="30"/>
          <w:szCs w:val="30"/>
          <w:u w:val="single"/>
        </w:rPr>
        <w:t xml:space="preserve"> </w:t>
      </w:r>
      <w:r w:rsidR="0089472E">
        <w:rPr>
          <w:rFonts w:ascii="SimHei" w:eastAsia="SimHei" w:hAnsi="Arial" w:cs="Arial" w:hint="eastAsia"/>
          <w:b/>
          <w:kern w:val="0"/>
          <w:sz w:val="30"/>
          <w:szCs w:val="30"/>
          <w:u w:val="single"/>
        </w:rPr>
        <w:t>9</w:t>
      </w:r>
      <w:r>
        <w:rPr>
          <w:rFonts w:ascii="SimHei" w:eastAsia="SimHei" w:hAnsi="Arial" w:cs="Arial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SimHei" w:eastAsia="SimHei" w:hAnsi="Arial" w:cs="Arial" w:hint="eastAsia"/>
          <w:b/>
          <w:kern w:val="0"/>
          <w:sz w:val="30"/>
          <w:szCs w:val="30"/>
        </w:rPr>
        <w:t>月组织生活公示一览表</w:t>
      </w:r>
    </w:p>
    <w:p w14:paraId="3A7E347D" w14:textId="77777777" w:rsidR="0040144D" w:rsidRDefault="00106FFC">
      <w:pPr>
        <w:widowControl/>
        <w:spacing w:afterLines="100" w:after="312" w:line="460" w:lineRule="exact"/>
        <w:jc w:val="center"/>
        <w:rPr>
          <w:rFonts w:ascii="SimHei" w:eastAsia="SimHei" w:hAnsi="SimHei" w:cs="SimHei"/>
          <w:kern w:val="0"/>
          <w:sz w:val="24"/>
          <w:szCs w:val="24"/>
        </w:rPr>
      </w:pPr>
      <w:r>
        <w:rPr>
          <w:rFonts w:ascii="SimHei" w:eastAsia="SimHei" w:hAnsi="SimHei" w:cs="SimHei" w:hint="eastAsia"/>
          <w:kern w:val="0"/>
          <w:sz w:val="24"/>
          <w:szCs w:val="24"/>
        </w:rPr>
        <w:t>（党支部填写）</w:t>
      </w:r>
    </w:p>
    <w:tbl>
      <w:tblPr>
        <w:tblW w:w="10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409"/>
        <w:gridCol w:w="836"/>
        <w:gridCol w:w="2149"/>
        <w:gridCol w:w="2835"/>
        <w:gridCol w:w="802"/>
        <w:gridCol w:w="949"/>
        <w:gridCol w:w="36"/>
      </w:tblGrid>
      <w:tr w:rsidR="0040144D" w14:paraId="56392A54" w14:textId="77777777" w:rsidTr="008627F3">
        <w:trPr>
          <w:gridAfter w:val="1"/>
          <w:wAfter w:w="36" w:type="dxa"/>
          <w:trHeight w:val="946"/>
          <w:jc w:val="center"/>
        </w:trPr>
        <w:tc>
          <w:tcPr>
            <w:tcW w:w="989" w:type="dxa"/>
            <w:vAlign w:val="center"/>
          </w:tcPr>
          <w:p w14:paraId="16B0652C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党支部</w:t>
            </w:r>
          </w:p>
          <w:p w14:paraId="08260096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4394" w:type="dxa"/>
            <w:gridSpan w:val="3"/>
            <w:vAlign w:val="center"/>
          </w:tcPr>
          <w:p w14:paraId="34F1256D" w14:textId="459D65F5" w:rsidR="0040144D" w:rsidRPr="008627F3" w:rsidRDefault="00F77765">
            <w:pPr>
              <w:widowControl/>
              <w:jc w:val="center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 w:rsidRPr="008627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数据科学先锋</w:t>
            </w:r>
            <w:r w:rsidR="00106FFC" w:rsidRPr="008627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党支部</w:t>
            </w:r>
          </w:p>
        </w:tc>
        <w:tc>
          <w:tcPr>
            <w:tcW w:w="2835" w:type="dxa"/>
            <w:vAlign w:val="center"/>
          </w:tcPr>
          <w:p w14:paraId="2235A383" w14:textId="77777777" w:rsidR="0040144D" w:rsidRDefault="00106FFC">
            <w:pPr>
              <w:widowControl/>
              <w:jc w:val="center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1751" w:type="dxa"/>
            <w:gridSpan w:val="2"/>
            <w:vAlign w:val="center"/>
          </w:tcPr>
          <w:p w14:paraId="7ECE950E" w14:textId="0E0FF484" w:rsidR="0040144D" w:rsidRPr="00663FF3" w:rsidRDefault="00F77765">
            <w:pPr>
              <w:widowControl/>
              <w:jc w:val="center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 w:rsidRPr="00663F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廖薇</w:t>
            </w:r>
          </w:p>
        </w:tc>
      </w:tr>
      <w:tr w:rsidR="0040144D" w14:paraId="6E06E846" w14:textId="77777777" w:rsidTr="00663FF3">
        <w:trPr>
          <w:gridAfter w:val="1"/>
          <w:wAfter w:w="36" w:type="dxa"/>
          <w:trHeight w:hRule="exact" w:val="652"/>
          <w:jc w:val="center"/>
        </w:trPr>
        <w:tc>
          <w:tcPr>
            <w:tcW w:w="989" w:type="dxa"/>
            <w:vAlign w:val="center"/>
          </w:tcPr>
          <w:p w14:paraId="6A19B640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4394" w:type="dxa"/>
            <w:gridSpan w:val="3"/>
            <w:vAlign w:val="center"/>
          </w:tcPr>
          <w:p w14:paraId="77719801" w14:textId="345B443B" w:rsidR="0040144D" w:rsidRPr="008627F3" w:rsidRDefault="0089472E">
            <w:pPr>
              <w:widowControl/>
              <w:jc w:val="center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9</w:t>
            </w:r>
            <w:r w:rsidR="00106FFC" w:rsidRPr="008627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月</w:t>
            </w:r>
            <w:r w:rsidR="009D0C31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2</w:t>
            </w:r>
            <w:r w:rsidR="00106FFC" w:rsidRPr="008627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日1</w:t>
            </w:r>
            <w:r w:rsidR="00F77765" w:rsidRPr="008627F3">
              <w:rPr>
                <w:rFonts w:ascii="FangSong" w:eastAsia="FangSong" w:hAnsi="FangSong" w:cs="FangSong"/>
                <w:kern w:val="0"/>
                <w:sz w:val="24"/>
                <w:szCs w:val="24"/>
              </w:rPr>
              <w:t>2</w:t>
            </w:r>
            <w:r w:rsidR="00106FFC" w:rsidRPr="008627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：</w:t>
            </w:r>
            <w:r w:rsidR="0006284A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5</w:t>
            </w:r>
            <w:r w:rsidR="008627F3" w:rsidRPr="008627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5BE147A3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本月组织生活</w:t>
            </w:r>
          </w:p>
          <w:p w14:paraId="6C8619FE" w14:textId="77777777" w:rsidR="0040144D" w:rsidRDefault="00106FFC">
            <w:pPr>
              <w:widowControl/>
              <w:jc w:val="center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1751" w:type="dxa"/>
            <w:gridSpan w:val="2"/>
            <w:vAlign w:val="center"/>
          </w:tcPr>
          <w:p w14:paraId="6FA0270C" w14:textId="2CB7E4CC" w:rsidR="0040144D" w:rsidRPr="00663FF3" w:rsidRDefault="00F77765">
            <w:pPr>
              <w:widowControl/>
              <w:jc w:val="center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 w:rsidRPr="00663FF3">
              <w:rPr>
                <w:rFonts w:ascii="SimSun" w:hAnsi="SimSun" w:hint="eastAsia"/>
                <w:sz w:val="24"/>
                <w:szCs w:val="24"/>
              </w:rPr>
              <w:sym w:font="Wingdings 2" w:char="0052"/>
            </w:r>
            <w:r w:rsidR="00106FFC" w:rsidRPr="00663FF3">
              <w:rPr>
                <w:rFonts w:ascii="SimSun" w:hAnsi="SimSun" w:hint="eastAsia"/>
                <w:sz w:val="24"/>
                <w:szCs w:val="24"/>
              </w:rPr>
              <w:t xml:space="preserve">是    </w:t>
            </w:r>
            <w:r w:rsidRPr="00663FF3">
              <w:rPr>
                <w:rFonts w:ascii="SimSun" w:hAnsi="SimSun" w:hint="eastAsia"/>
                <w:sz w:val="24"/>
                <w:szCs w:val="24"/>
              </w:rPr>
              <w:sym w:font="Wingdings 2" w:char="00A3"/>
            </w:r>
            <w:r w:rsidR="00106FFC" w:rsidRPr="00663FF3">
              <w:rPr>
                <w:rFonts w:ascii="SimSun" w:hAnsi="SimSun" w:hint="eastAsia"/>
                <w:sz w:val="24"/>
                <w:szCs w:val="24"/>
              </w:rPr>
              <w:t xml:space="preserve">否 </w:t>
            </w:r>
          </w:p>
        </w:tc>
      </w:tr>
      <w:tr w:rsidR="0040144D" w14:paraId="105EB5C5" w14:textId="77777777" w:rsidTr="00663FF3">
        <w:trPr>
          <w:trHeight w:hRule="exact" w:val="887"/>
          <w:jc w:val="center"/>
        </w:trPr>
        <w:tc>
          <w:tcPr>
            <w:tcW w:w="989" w:type="dxa"/>
            <w:vAlign w:val="center"/>
          </w:tcPr>
          <w:p w14:paraId="1A09BB72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409" w:type="dxa"/>
            <w:vAlign w:val="center"/>
          </w:tcPr>
          <w:p w14:paraId="0268BB31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召开</w:t>
            </w:r>
          </w:p>
          <w:p w14:paraId="06E1F1D0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836" w:type="dxa"/>
            <w:vAlign w:val="center"/>
          </w:tcPr>
          <w:p w14:paraId="25067615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2149" w:type="dxa"/>
            <w:vAlign w:val="center"/>
          </w:tcPr>
          <w:p w14:paraId="03ECD2F9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637" w:type="dxa"/>
            <w:gridSpan w:val="2"/>
            <w:vAlign w:val="center"/>
          </w:tcPr>
          <w:p w14:paraId="2F664C66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985" w:type="dxa"/>
            <w:gridSpan w:val="2"/>
            <w:vAlign w:val="center"/>
          </w:tcPr>
          <w:p w14:paraId="028DAE27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40144D" w14:paraId="114271F7" w14:textId="77777777" w:rsidTr="009D0C31">
        <w:trPr>
          <w:trHeight w:hRule="exact" w:val="1962"/>
          <w:jc w:val="center"/>
        </w:trPr>
        <w:tc>
          <w:tcPr>
            <w:tcW w:w="989" w:type="dxa"/>
            <w:vAlign w:val="center"/>
          </w:tcPr>
          <w:p w14:paraId="1C700D1E" w14:textId="77777777" w:rsidR="0040144D" w:rsidRDefault="00106FFC" w:rsidP="00B32962">
            <w:pPr>
              <w:widowControl/>
              <w:spacing w:line="240" w:lineRule="atLeast"/>
              <w:jc w:val="left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409" w:type="dxa"/>
            <w:vAlign w:val="center"/>
          </w:tcPr>
          <w:p w14:paraId="11B3EFC3" w14:textId="1C96FD6F" w:rsidR="0040144D" w:rsidRDefault="0089472E" w:rsidP="00B32962">
            <w:pPr>
              <w:widowControl/>
              <w:spacing w:line="240" w:lineRule="atLeast"/>
              <w:jc w:val="left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9</w:t>
            </w:r>
            <w:r w:rsidR="00106FFC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月</w:t>
            </w: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2</w:t>
            </w:r>
            <w:r w:rsidR="00106FFC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日</w:t>
            </w:r>
            <w:r w:rsidR="00B32962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12：</w:t>
            </w:r>
            <w:r w:rsidR="007D0515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5</w:t>
            </w:r>
            <w:r w:rsidR="00A3406C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836" w:type="dxa"/>
            <w:vAlign w:val="center"/>
          </w:tcPr>
          <w:p w14:paraId="3F01BBFB" w14:textId="40C18FAF" w:rsidR="0040144D" w:rsidRDefault="00106FFC" w:rsidP="00B32962">
            <w:pPr>
              <w:widowControl/>
              <w:spacing w:line="240" w:lineRule="atLeast"/>
              <w:jc w:val="left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交通中心7</w:t>
            </w:r>
            <w:r w:rsidR="007D0515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850</w:t>
            </w:r>
          </w:p>
        </w:tc>
        <w:tc>
          <w:tcPr>
            <w:tcW w:w="2149" w:type="dxa"/>
            <w:vAlign w:val="center"/>
          </w:tcPr>
          <w:p w14:paraId="40956DDA" w14:textId="77777777" w:rsidR="0040144D" w:rsidRDefault="00106FFC" w:rsidP="00B32962">
            <w:pPr>
              <w:widowControl/>
              <w:spacing w:line="240" w:lineRule="atLeast"/>
              <w:jc w:val="left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研究本月支部主题党日计划</w:t>
            </w:r>
          </w:p>
        </w:tc>
        <w:tc>
          <w:tcPr>
            <w:tcW w:w="3637" w:type="dxa"/>
            <w:gridSpan w:val="2"/>
            <w:vAlign w:val="center"/>
          </w:tcPr>
          <w:p w14:paraId="3FA4284D" w14:textId="6F1A4770" w:rsidR="0040144D" w:rsidRPr="00B32962" w:rsidRDefault="00106FFC" w:rsidP="00B32962">
            <w:pPr>
              <w:spacing w:beforeLines="50" w:before="156"/>
              <w:rPr>
                <w:rFonts w:ascii="FangSong" w:eastAsia="FangSong" w:hAnsi="FangSong"/>
                <w:sz w:val="24"/>
                <w:szCs w:val="24"/>
              </w:rPr>
            </w:pPr>
            <w:r w:rsidRPr="00B32962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研究本月</w:t>
            </w:r>
            <w:r w:rsidR="005951DA" w:rsidRPr="00B32962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985" w:type="dxa"/>
            <w:gridSpan w:val="2"/>
            <w:vAlign w:val="center"/>
          </w:tcPr>
          <w:p w14:paraId="17AADF3A" w14:textId="6789F98E" w:rsidR="0040144D" w:rsidRDefault="005831E5">
            <w:pPr>
              <w:widowControl/>
              <w:jc w:val="left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无</w:t>
            </w:r>
          </w:p>
        </w:tc>
      </w:tr>
      <w:tr w:rsidR="0040144D" w14:paraId="46EA919B" w14:textId="77777777" w:rsidTr="00663FF3">
        <w:trPr>
          <w:trHeight w:hRule="exact" w:val="2316"/>
          <w:jc w:val="center"/>
        </w:trPr>
        <w:tc>
          <w:tcPr>
            <w:tcW w:w="989" w:type="dxa"/>
            <w:vAlign w:val="center"/>
          </w:tcPr>
          <w:p w14:paraId="7E48C971" w14:textId="170A2187" w:rsidR="0040144D" w:rsidRDefault="0089472E" w:rsidP="00605FF3">
            <w:pPr>
              <w:widowControl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专题学习</w:t>
            </w:r>
          </w:p>
        </w:tc>
        <w:tc>
          <w:tcPr>
            <w:tcW w:w="1409" w:type="dxa"/>
            <w:vAlign w:val="center"/>
          </w:tcPr>
          <w:p w14:paraId="4964E9FD" w14:textId="0DD0D7F8" w:rsidR="0040144D" w:rsidRDefault="0089472E" w:rsidP="00605FF3">
            <w:pPr>
              <w:widowControl/>
              <w:rPr>
                <w:rFonts w:ascii="FangSong" w:eastAsia="FangSong" w:hAnsi="FangSong" w:cs="FangSong"/>
                <w:kern w:val="0"/>
                <w:sz w:val="22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9</w:t>
            </w:r>
            <w:r w:rsidR="00B32962" w:rsidRPr="00A3406C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月</w:t>
            </w: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18</w:t>
            </w:r>
            <w:r w:rsidR="00B32962" w:rsidRPr="00A3406C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日 1</w:t>
            </w: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2</w:t>
            </w:r>
            <w:r w:rsidR="00B32962" w:rsidRPr="00A3406C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：</w:t>
            </w: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5</w:t>
            </w:r>
            <w:r w:rsidR="008627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836" w:type="dxa"/>
            <w:vAlign w:val="center"/>
          </w:tcPr>
          <w:p w14:paraId="3F716527" w14:textId="3148D1C8" w:rsidR="0040144D" w:rsidRDefault="00B32962" w:rsidP="00605FF3">
            <w:pPr>
              <w:widowControl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交通中心7</w:t>
            </w:r>
            <w:r>
              <w:rPr>
                <w:rFonts w:ascii="FangSong" w:eastAsia="FangSong" w:hAnsi="FangSong" w:cs="FangSong"/>
                <w:kern w:val="0"/>
                <w:sz w:val="24"/>
                <w:szCs w:val="24"/>
              </w:rPr>
              <w:t>850</w:t>
            </w:r>
          </w:p>
        </w:tc>
        <w:tc>
          <w:tcPr>
            <w:tcW w:w="2149" w:type="dxa"/>
            <w:vAlign w:val="center"/>
          </w:tcPr>
          <w:p w14:paraId="7C4265A0" w14:textId="5E18C610" w:rsidR="0040144D" w:rsidRDefault="0089472E" w:rsidP="00605FF3">
            <w:pPr>
              <w:widowControl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SimSun" w:hAnsi="SimSun" w:hint="eastAsia"/>
                <w:color w:val="000000"/>
                <w:sz w:val="22"/>
              </w:rPr>
              <w:t>围绕</w:t>
            </w:r>
            <w:r w:rsidRPr="0089472E">
              <w:rPr>
                <w:rFonts w:ascii="SimSun" w:hAnsi="SimSun" w:hint="eastAsia"/>
                <w:color w:val="000000"/>
                <w:sz w:val="22"/>
              </w:rPr>
              <w:t>党的二十届三中全会精神开展专题学习</w:t>
            </w:r>
          </w:p>
        </w:tc>
        <w:tc>
          <w:tcPr>
            <w:tcW w:w="3637" w:type="dxa"/>
            <w:gridSpan w:val="2"/>
            <w:vAlign w:val="center"/>
          </w:tcPr>
          <w:p w14:paraId="1A41B0E0" w14:textId="2343827F" w:rsidR="00663FF3" w:rsidRPr="007D0515" w:rsidRDefault="0089472E" w:rsidP="007D0515">
            <w:pPr>
              <w:widowControl/>
              <w:rPr>
                <w:rFonts w:ascii="SimSun" w:hAnsi="SimSun"/>
                <w:color w:val="000000"/>
                <w:kern w:val="0"/>
                <w:sz w:val="22"/>
              </w:rPr>
            </w:pPr>
            <w:r w:rsidRPr="0089472E">
              <w:rPr>
                <w:rFonts w:ascii="SimSun" w:hAnsi="SimSun" w:hint="eastAsia"/>
                <w:color w:val="000000"/>
                <w:sz w:val="22"/>
              </w:rPr>
              <w:t>围绕学习贯彻党的二十届三中全会精神展开深入讨论。集中学习全会关于推动高质量发展、深化改革创新、坚持全面从严治党等重要内容</w:t>
            </w:r>
            <w:r>
              <w:rPr>
                <w:rFonts w:ascii="SimSun" w:hAnsi="SimSun" w:hint="eastAsia"/>
                <w:color w:val="000000"/>
                <w:sz w:val="22"/>
              </w:rPr>
              <w:t>。</w:t>
            </w:r>
          </w:p>
        </w:tc>
        <w:tc>
          <w:tcPr>
            <w:tcW w:w="985" w:type="dxa"/>
            <w:gridSpan w:val="2"/>
            <w:vAlign w:val="center"/>
          </w:tcPr>
          <w:p w14:paraId="14C8C7B4" w14:textId="1E0BB439" w:rsidR="00427AC1" w:rsidRPr="001D7C03" w:rsidRDefault="005831E5" w:rsidP="00427AC1">
            <w:pPr>
              <w:widowControl/>
              <w:jc w:val="left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 w:hint="eastAsia"/>
                <w:sz w:val="24"/>
                <w:szCs w:val="24"/>
              </w:rPr>
              <w:t>陈姗姗</w:t>
            </w:r>
          </w:p>
          <w:p w14:paraId="652B3DB1" w14:textId="75A20AF8" w:rsidR="0040144D" w:rsidRDefault="00427AC1" w:rsidP="00427AC1">
            <w:pPr>
              <w:widowControl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SimSun" w:hAnsi="SimSun" w:hint="eastAsia"/>
                <w:sz w:val="24"/>
                <w:szCs w:val="24"/>
              </w:rPr>
              <w:t>杨孜茁</w:t>
            </w:r>
          </w:p>
        </w:tc>
      </w:tr>
    </w:tbl>
    <w:bookmarkStart w:id="0" w:name="_MON_1788949228"/>
    <w:bookmarkEnd w:id="0"/>
    <w:p w14:paraId="35C6D34C" w14:textId="6E8942F8" w:rsidR="0040144D" w:rsidRDefault="00193DF8" w:rsidP="00605FF3">
      <w:pPr>
        <w:widowControl/>
        <w:spacing w:line="400" w:lineRule="exact"/>
        <w:rPr>
          <w:rFonts w:ascii="FangSong_GB2312" w:eastAsia="FangSong_GB2312" w:hAnsi="Arial" w:cs="Arial"/>
          <w:kern w:val="0"/>
          <w:sz w:val="22"/>
          <w:szCs w:val="24"/>
        </w:rPr>
      </w:pPr>
      <w:r w:rsidRPr="00193DF8">
        <w:rPr>
          <w:rFonts w:ascii="FangSong_GB2312" w:eastAsia="FangSong_GB2312" w:hAnsi="Arial" w:cs="Arial"/>
          <w:noProof/>
          <w:kern w:val="0"/>
          <w:sz w:val="22"/>
          <w:szCs w:val="24"/>
        </w:rPr>
        <w:object w:dxaOrig="9220" w:dyaOrig="13860" w14:anchorId="22DB17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61.05pt;height:692.75pt;mso-width-percent:0;mso-height-percent:0;mso-width-percent:0;mso-height-percent:0" o:ole="">
            <v:imagedata r:id="rId6" o:title=""/>
          </v:shape>
          <o:OLEObject Type="Embed" ProgID="Word.Document.12" ShapeID="_x0000_i1025" DrawAspect="Content" ObjectID="_1788950286" r:id="rId7">
            <o:FieldCodes>\s</o:FieldCodes>
          </o:OLEObject>
        </w:object>
      </w:r>
    </w:p>
    <w:sectPr w:rsidR="0040144D">
      <w:pgSz w:w="11906" w:h="16838"/>
      <w:pgMar w:top="1440" w:right="1800" w:bottom="85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9E45E" w14:textId="77777777" w:rsidR="00193DF8" w:rsidRDefault="00193DF8" w:rsidP="00144980">
      <w:r>
        <w:separator/>
      </w:r>
    </w:p>
  </w:endnote>
  <w:endnote w:type="continuationSeparator" w:id="0">
    <w:p w14:paraId="7524D3C2" w14:textId="77777777" w:rsidR="00193DF8" w:rsidRDefault="00193DF8" w:rsidP="00144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FangSong_GB2312">
    <w:altName w:val="FangSong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C2FA6" w14:textId="77777777" w:rsidR="00193DF8" w:rsidRDefault="00193DF8" w:rsidP="00144980">
      <w:r>
        <w:separator/>
      </w:r>
    </w:p>
  </w:footnote>
  <w:footnote w:type="continuationSeparator" w:id="0">
    <w:p w14:paraId="3732A85E" w14:textId="77777777" w:rsidR="00193DF8" w:rsidRDefault="00193DF8" w:rsidP="00144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NlN2I0NGVhM2Y3ODIxY2RhYWE3MTEwYjkzYzJkZjAifQ=="/>
  </w:docVars>
  <w:rsids>
    <w:rsidRoot w:val="610B5260"/>
    <w:rsid w:val="0001436A"/>
    <w:rsid w:val="000553C6"/>
    <w:rsid w:val="0006284A"/>
    <w:rsid w:val="000E437B"/>
    <w:rsid w:val="00106FFC"/>
    <w:rsid w:val="0010709D"/>
    <w:rsid w:val="00144980"/>
    <w:rsid w:val="00193DF8"/>
    <w:rsid w:val="001D7C03"/>
    <w:rsid w:val="00231202"/>
    <w:rsid w:val="0024743E"/>
    <w:rsid w:val="00262D80"/>
    <w:rsid w:val="00263C13"/>
    <w:rsid w:val="00267A7F"/>
    <w:rsid w:val="002B066F"/>
    <w:rsid w:val="002C3AF3"/>
    <w:rsid w:val="0030084D"/>
    <w:rsid w:val="0038622D"/>
    <w:rsid w:val="003F1B54"/>
    <w:rsid w:val="0040144D"/>
    <w:rsid w:val="00427AC1"/>
    <w:rsid w:val="00485010"/>
    <w:rsid w:val="004D62B6"/>
    <w:rsid w:val="004E71D8"/>
    <w:rsid w:val="00555BCF"/>
    <w:rsid w:val="005759D0"/>
    <w:rsid w:val="005831E5"/>
    <w:rsid w:val="0059131D"/>
    <w:rsid w:val="005951DA"/>
    <w:rsid w:val="005E33B7"/>
    <w:rsid w:val="00605FF3"/>
    <w:rsid w:val="006210AA"/>
    <w:rsid w:val="0063710E"/>
    <w:rsid w:val="006622DD"/>
    <w:rsid w:val="00663FF3"/>
    <w:rsid w:val="006B4869"/>
    <w:rsid w:val="006E762D"/>
    <w:rsid w:val="00785040"/>
    <w:rsid w:val="007B6710"/>
    <w:rsid w:val="007D0515"/>
    <w:rsid w:val="00857FFB"/>
    <w:rsid w:val="008627F3"/>
    <w:rsid w:val="00881342"/>
    <w:rsid w:val="0089472E"/>
    <w:rsid w:val="00916C83"/>
    <w:rsid w:val="009218CD"/>
    <w:rsid w:val="009D0C31"/>
    <w:rsid w:val="00A3406C"/>
    <w:rsid w:val="00A54E5E"/>
    <w:rsid w:val="00A677C2"/>
    <w:rsid w:val="00B10AF4"/>
    <w:rsid w:val="00B32962"/>
    <w:rsid w:val="00B60FCF"/>
    <w:rsid w:val="00B62FFB"/>
    <w:rsid w:val="00B6595A"/>
    <w:rsid w:val="00B71FD7"/>
    <w:rsid w:val="00B9397A"/>
    <w:rsid w:val="00BF06E2"/>
    <w:rsid w:val="00C0392B"/>
    <w:rsid w:val="00C13EB6"/>
    <w:rsid w:val="00C22763"/>
    <w:rsid w:val="00C33DD4"/>
    <w:rsid w:val="00CA12E5"/>
    <w:rsid w:val="00CB0A7B"/>
    <w:rsid w:val="00CB4A28"/>
    <w:rsid w:val="00CD42E6"/>
    <w:rsid w:val="00D15159"/>
    <w:rsid w:val="00D23DAF"/>
    <w:rsid w:val="00D32D25"/>
    <w:rsid w:val="00D517A7"/>
    <w:rsid w:val="00D66CF1"/>
    <w:rsid w:val="00D8526D"/>
    <w:rsid w:val="00D91715"/>
    <w:rsid w:val="00DC3D67"/>
    <w:rsid w:val="00DE55DE"/>
    <w:rsid w:val="00E01994"/>
    <w:rsid w:val="00E241D2"/>
    <w:rsid w:val="00E55240"/>
    <w:rsid w:val="00F77765"/>
    <w:rsid w:val="00F80207"/>
    <w:rsid w:val="00F87D60"/>
    <w:rsid w:val="01450FDC"/>
    <w:rsid w:val="01C6788D"/>
    <w:rsid w:val="020D6D53"/>
    <w:rsid w:val="027E58EA"/>
    <w:rsid w:val="027F1420"/>
    <w:rsid w:val="02D179FD"/>
    <w:rsid w:val="039805C6"/>
    <w:rsid w:val="04043CA0"/>
    <w:rsid w:val="0407427A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D002FB"/>
    <w:rsid w:val="09722ECD"/>
    <w:rsid w:val="09935EE3"/>
    <w:rsid w:val="0A37034F"/>
    <w:rsid w:val="0B354A9A"/>
    <w:rsid w:val="0BEA1B22"/>
    <w:rsid w:val="0BF73B5D"/>
    <w:rsid w:val="0BFC6998"/>
    <w:rsid w:val="0C29032F"/>
    <w:rsid w:val="0C5D7174"/>
    <w:rsid w:val="0C820BB6"/>
    <w:rsid w:val="0C8813B6"/>
    <w:rsid w:val="0DA476A4"/>
    <w:rsid w:val="0E610E8E"/>
    <w:rsid w:val="0E97177E"/>
    <w:rsid w:val="0ECA3358"/>
    <w:rsid w:val="0EEC7B7E"/>
    <w:rsid w:val="0F5356E5"/>
    <w:rsid w:val="0FCE0630"/>
    <w:rsid w:val="0FF10C12"/>
    <w:rsid w:val="104B26C9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C00585"/>
    <w:rsid w:val="1C036D97"/>
    <w:rsid w:val="1C1B64A1"/>
    <w:rsid w:val="1C9F69A2"/>
    <w:rsid w:val="1CCD191C"/>
    <w:rsid w:val="1CD7241E"/>
    <w:rsid w:val="1D0414FE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4361AB2"/>
    <w:rsid w:val="248E7C27"/>
    <w:rsid w:val="25485B4A"/>
    <w:rsid w:val="25FD0094"/>
    <w:rsid w:val="262E60BB"/>
    <w:rsid w:val="26433587"/>
    <w:rsid w:val="26645AFA"/>
    <w:rsid w:val="26B8050A"/>
    <w:rsid w:val="26C90438"/>
    <w:rsid w:val="27391076"/>
    <w:rsid w:val="27DE1B8C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E1519"/>
    <w:rsid w:val="32216C0A"/>
    <w:rsid w:val="32720496"/>
    <w:rsid w:val="3351067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B06A91"/>
    <w:rsid w:val="385B3A9E"/>
    <w:rsid w:val="395169D3"/>
    <w:rsid w:val="39AB6E0E"/>
    <w:rsid w:val="3A1A0CE0"/>
    <w:rsid w:val="3AAD1707"/>
    <w:rsid w:val="3BFF4CEA"/>
    <w:rsid w:val="3C476298"/>
    <w:rsid w:val="3D2B27FD"/>
    <w:rsid w:val="3D78718A"/>
    <w:rsid w:val="3D790A24"/>
    <w:rsid w:val="3E762CD2"/>
    <w:rsid w:val="3E7C7AA0"/>
    <w:rsid w:val="3EC66011"/>
    <w:rsid w:val="3FBF71C3"/>
    <w:rsid w:val="3FD37A9B"/>
    <w:rsid w:val="401F4E55"/>
    <w:rsid w:val="407408CD"/>
    <w:rsid w:val="41B10E7A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E87A97"/>
    <w:rsid w:val="4682187F"/>
    <w:rsid w:val="46B24AFE"/>
    <w:rsid w:val="47360BCB"/>
    <w:rsid w:val="47621B5B"/>
    <w:rsid w:val="47A5736F"/>
    <w:rsid w:val="47B511C9"/>
    <w:rsid w:val="48401EBE"/>
    <w:rsid w:val="493400B1"/>
    <w:rsid w:val="49CF7C7E"/>
    <w:rsid w:val="4AE36A5A"/>
    <w:rsid w:val="4B88554C"/>
    <w:rsid w:val="4BB37D22"/>
    <w:rsid w:val="4BCB626A"/>
    <w:rsid w:val="4BDE230E"/>
    <w:rsid w:val="4BE877AB"/>
    <w:rsid w:val="4C1826D5"/>
    <w:rsid w:val="4CB064F6"/>
    <w:rsid w:val="4D330374"/>
    <w:rsid w:val="4D341957"/>
    <w:rsid w:val="4E133BB1"/>
    <w:rsid w:val="4F9A61EC"/>
    <w:rsid w:val="50283527"/>
    <w:rsid w:val="51833E9B"/>
    <w:rsid w:val="51D86272"/>
    <w:rsid w:val="537A2677"/>
    <w:rsid w:val="54E94664"/>
    <w:rsid w:val="54EA7388"/>
    <w:rsid w:val="56B661FD"/>
    <w:rsid w:val="56BE6E44"/>
    <w:rsid w:val="582A306E"/>
    <w:rsid w:val="58FE2071"/>
    <w:rsid w:val="59404BE0"/>
    <w:rsid w:val="59484FC5"/>
    <w:rsid w:val="59576FB6"/>
    <w:rsid w:val="595E2E61"/>
    <w:rsid w:val="5A72408C"/>
    <w:rsid w:val="5B7302F2"/>
    <w:rsid w:val="5BFD3E45"/>
    <w:rsid w:val="5D147FD9"/>
    <w:rsid w:val="5DBD35CD"/>
    <w:rsid w:val="5E80067B"/>
    <w:rsid w:val="5E8F6C49"/>
    <w:rsid w:val="5F620D4B"/>
    <w:rsid w:val="5FED3251"/>
    <w:rsid w:val="603B5B51"/>
    <w:rsid w:val="60826732"/>
    <w:rsid w:val="60DB0388"/>
    <w:rsid w:val="610B5260"/>
    <w:rsid w:val="61EF1DCB"/>
    <w:rsid w:val="623B1E49"/>
    <w:rsid w:val="629E40CD"/>
    <w:rsid w:val="62F040F6"/>
    <w:rsid w:val="63CF422B"/>
    <w:rsid w:val="63D67CA3"/>
    <w:rsid w:val="64324AFE"/>
    <w:rsid w:val="655E0787"/>
    <w:rsid w:val="65B167B5"/>
    <w:rsid w:val="66100C18"/>
    <w:rsid w:val="663C7534"/>
    <w:rsid w:val="670354A0"/>
    <w:rsid w:val="672E11F6"/>
    <w:rsid w:val="67F34064"/>
    <w:rsid w:val="689855D4"/>
    <w:rsid w:val="68C01968"/>
    <w:rsid w:val="68EB0290"/>
    <w:rsid w:val="69EA54CC"/>
    <w:rsid w:val="6A5034E4"/>
    <w:rsid w:val="6A605E07"/>
    <w:rsid w:val="6A6600C1"/>
    <w:rsid w:val="6AB204F0"/>
    <w:rsid w:val="6BBF0CAB"/>
    <w:rsid w:val="6CF3654A"/>
    <w:rsid w:val="6D6B3A86"/>
    <w:rsid w:val="6DE833FD"/>
    <w:rsid w:val="705125BB"/>
    <w:rsid w:val="708A469F"/>
    <w:rsid w:val="70D90D62"/>
    <w:rsid w:val="70FE08A3"/>
    <w:rsid w:val="72B1409B"/>
    <w:rsid w:val="73D00D89"/>
    <w:rsid w:val="75214538"/>
    <w:rsid w:val="759E7574"/>
    <w:rsid w:val="75B9550C"/>
    <w:rsid w:val="75BF01AD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1D869C"/>
  <w15:docId w15:val="{0354A46F-62BD-4ECE-B857-3AFF60B2A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Heading1">
    <w:name w:val="heading 1"/>
    <w:basedOn w:val="Normal"/>
    <w:next w:val="Normal"/>
    <w:qFormat/>
    <w:pPr>
      <w:spacing w:before="100" w:beforeAutospacing="1" w:after="100" w:afterAutospacing="1"/>
      <w:jc w:val="left"/>
      <w:outlineLvl w:val="0"/>
    </w:pPr>
    <w:rPr>
      <w:rFonts w:ascii="SimSun" w:hAnsi="SimSun" w:hint="eastAsia"/>
      <w:b/>
      <w:bCs/>
      <w:kern w:val="44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unhideWhenUsed/>
    <w:qFormat/>
    <w:pPr>
      <w:spacing w:before="41"/>
      <w:ind w:left="111"/>
    </w:pPr>
    <w:rPr>
      <w:rFonts w:ascii="FangSong" w:eastAsia="FangSong" w:cs="FangSong" w:hint="eastAsia"/>
      <w:sz w:val="28"/>
      <w:szCs w:val="28"/>
    </w:rPr>
  </w:style>
  <w:style w:type="paragraph" w:styleId="Footer">
    <w:name w:val="footer"/>
    <w:basedOn w:val="Normal"/>
    <w:link w:val="Footer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  <w:szCs w:val="24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qFormat/>
    <w:rPr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qFormat/>
    <w:rPr>
      <w:kern w:val="2"/>
      <w:sz w:val="18"/>
      <w:szCs w:val="18"/>
    </w:rPr>
  </w:style>
  <w:style w:type="paragraph" w:styleId="ListParagraph">
    <w:name w:val="List Paragraph"/>
    <w:basedOn w:val="Normal"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5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Word_Document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莹</dc:creator>
  <cp:lastModifiedBy>Xiaoyan Jiang</cp:lastModifiedBy>
  <cp:revision>23</cp:revision>
  <dcterms:created xsi:type="dcterms:W3CDTF">2024-04-19T06:41:00Z</dcterms:created>
  <dcterms:modified xsi:type="dcterms:W3CDTF">2024-09-27T05:52:00Z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7D1E4EC93FC74A3894F6E705031A1F44</vt:lpwstr>
  </property>
</Properties>
</file>